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7" w:rsidRPr="00F1539B" w:rsidRDefault="009E5977" w:rsidP="009E5977">
      <w:pPr>
        <w:spacing w:afterLines="15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539B">
        <w:rPr>
          <w:rFonts w:ascii="方正小标宋简体" w:eastAsia="方正小标宋简体" w:hAnsi="华文中宋" w:hint="eastAsia"/>
          <w:sz w:val="36"/>
          <w:szCs w:val="36"/>
        </w:rPr>
        <w:t>西京学院国家标准化考场使用申请表</w:t>
      </w:r>
    </w:p>
    <w:p w:rsidR="009E5977" w:rsidRPr="00F1539B" w:rsidRDefault="009E5977" w:rsidP="009E5977">
      <w:pPr>
        <w:rPr>
          <w:rFonts w:asciiTheme="minorEastAsia" w:hAnsiTheme="minorEastAsia"/>
          <w:sz w:val="28"/>
          <w:szCs w:val="28"/>
        </w:rPr>
      </w:pPr>
      <w:r w:rsidRPr="004044A1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F1539B">
        <w:rPr>
          <w:rFonts w:asciiTheme="minorEastAsia" w:hAnsiTheme="minorEastAsia" w:hint="eastAsia"/>
          <w:sz w:val="32"/>
          <w:szCs w:val="32"/>
        </w:rPr>
        <w:t xml:space="preserve">   </w:t>
      </w:r>
      <w:r w:rsidRPr="00F1539B">
        <w:rPr>
          <w:rFonts w:asciiTheme="minorEastAsia" w:hAnsiTheme="minorEastAsia" w:hint="eastAsia"/>
          <w:sz w:val="28"/>
          <w:szCs w:val="28"/>
        </w:rPr>
        <w:t xml:space="preserve">年   月    日   </w:t>
      </w:r>
    </w:p>
    <w:tbl>
      <w:tblPr>
        <w:tblStyle w:val="af1"/>
        <w:tblW w:w="9533" w:type="dxa"/>
        <w:jc w:val="center"/>
        <w:tblInd w:w="10" w:type="dxa"/>
        <w:tblLook w:val="04A0"/>
      </w:tblPr>
      <w:tblGrid>
        <w:gridCol w:w="2457"/>
        <w:gridCol w:w="2053"/>
        <w:gridCol w:w="2740"/>
        <w:gridCol w:w="2283"/>
      </w:tblGrid>
      <w:tr w:rsidR="009E5977" w:rsidRPr="00F1539B" w:rsidTr="006E1DBD">
        <w:trPr>
          <w:trHeight w:val="836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7076" w:type="dxa"/>
            <w:gridSpan w:val="3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5977" w:rsidRPr="00F1539B" w:rsidTr="006E1DBD">
        <w:trPr>
          <w:trHeight w:val="819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使用时间</w:t>
            </w:r>
          </w:p>
        </w:tc>
        <w:tc>
          <w:tcPr>
            <w:tcW w:w="205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考场数量</w:t>
            </w:r>
          </w:p>
        </w:tc>
        <w:tc>
          <w:tcPr>
            <w:tcW w:w="228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5977" w:rsidRPr="00F1539B" w:rsidTr="006E1DBD">
        <w:trPr>
          <w:trHeight w:val="1578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申请事由</w:t>
            </w:r>
          </w:p>
        </w:tc>
        <w:tc>
          <w:tcPr>
            <w:tcW w:w="7076" w:type="dxa"/>
            <w:gridSpan w:val="3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E5977" w:rsidRDefault="009E5977" w:rsidP="006E1DB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E5977" w:rsidRDefault="009E5977" w:rsidP="006E1DB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5977" w:rsidRPr="00F1539B" w:rsidTr="006E1DBD">
        <w:trPr>
          <w:trHeight w:val="1261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使用范围</w:t>
            </w:r>
          </w:p>
        </w:tc>
        <w:tc>
          <w:tcPr>
            <w:tcW w:w="2053" w:type="dxa"/>
            <w:vAlign w:val="center"/>
          </w:tcPr>
          <w:p w:rsidR="009E5977" w:rsidRPr="00F1539B" w:rsidRDefault="009E5977" w:rsidP="006E1DB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□保密室</w:t>
            </w:r>
          </w:p>
          <w:p w:rsidR="009E5977" w:rsidRPr="00F1539B" w:rsidRDefault="009E5977" w:rsidP="006E1DB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□标准化考场</w:t>
            </w:r>
          </w:p>
        </w:tc>
        <w:tc>
          <w:tcPr>
            <w:tcW w:w="2740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是否需要</w:t>
            </w:r>
          </w:p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复制录像</w:t>
            </w:r>
          </w:p>
        </w:tc>
        <w:tc>
          <w:tcPr>
            <w:tcW w:w="228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5977" w:rsidRPr="00F1539B" w:rsidTr="006E1DBD">
        <w:trPr>
          <w:trHeight w:val="1089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05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  <w:u w:val="single" w:color="000000" w:themeColor="text1"/>
              </w:rPr>
            </w:pPr>
          </w:p>
        </w:tc>
        <w:tc>
          <w:tcPr>
            <w:tcW w:w="2740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28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  <w:u w:val="single" w:color="000000" w:themeColor="text1"/>
              </w:rPr>
            </w:pPr>
          </w:p>
        </w:tc>
      </w:tr>
      <w:tr w:rsidR="009E5977" w:rsidRPr="00F1539B" w:rsidTr="006E1DBD">
        <w:trPr>
          <w:trHeight w:val="1747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第一责任人</w:t>
            </w:r>
          </w:p>
        </w:tc>
        <w:tc>
          <w:tcPr>
            <w:tcW w:w="205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主管校领导</w:t>
            </w:r>
          </w:p>
        </w:tc>
        <w:tc>
          <w:tcPr>
            <w:tcW w:w="228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E5977" w:rsidRPr="00F1539B" w:rsidTr="006E1DBD">
        <w:trPr>
          <w:trHeight w:val="2087"/>
          <w:jc w:val="center"/>
        </w:trPr>
        <w:tc>
          <w:tcPr>
            <w:tcW w:w="2457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网络安全与数据部监控中心</w:t>
            </w:r>
          </w:p>
        </w:tc>
        <w:tc>
          <w:tcPr>
            <w:tcW w:w="205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安排现场负责</w:t>
            </w:r>
          </w:p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539B">
              <w:rPr>
                <w:rFonts w:asciiTheme="minorEastAsia" w:hAnsiTheme="minorEastAsia" w:hint="eastAsia"/>
                <w:sz w:val="28"/>
                <w:szCs w:val="28"/>
              </w:rPr>
              <w:t>技术人员</w:t>
            </w:r>
          </w:p>
        </w:tc>
        <w:tc>
          <w:tcPr>
            <w:tcW w:w="2283" w:type="dxa"/>
            <w:vAlign w:val="center"/>
          </w:tcPr>
          <w:p w:rsidR="009E5977" w:rsidRPr="00F1539B" w:rsidRDefault="009E5977" w:rsidP="006E1DB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A15E8" w:rsidRPr="009E5977" w:rsidRDefault="006A15E8"/>
    <w:sectPr w:rsidR="006A15E8" w:rsidRPr="009E5977" w:rsidSect="00F153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083"/>
    <w:rsid w:val="005E1AF4"/>
    <w:rsid w:val="006A15E8"/>
    <w:rsid w:val="009E5977"/>
    <w:rsid w:val="00C02083"/>
    <w:rsid w:val="00D2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3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table" w:styleId="af1">
    <w:name w:val="Table Grid"/>
    <w:basedOn w:val="a1"/>
    <w:uiPriority w:val="59"/>
    <w:rsid w:val="009E5977"/>
    <w:pPr>
      <w:spacing w:after="0" w:line="240" w:lineRule="auto"/>
    </w:pPr>
    <w:rPr>
      <w:kern w:val="2"/>
      <w:sz w:val="21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2014-07-02T03:23:00Z</dcterms:created>
  <dcterms:modified xsi:type="dcterms:W3CDTF">2014-07-02T03:23:00Z</dcterms:modified>
</cp:coreProperties>
</file>