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8" w:rsidRPr="00D9030D" w:rsidRDefault="00BF56F8" w:rsidP="00BF56F8">
      <w:pPr>
        <w:spacing w:after="0" w:line="560" w:lineRule="exact"/>
        <w:rPr>
          <w:rFonts w:ascii="宋体"/>
          <w:sz w:val="28"/>
          <w:szCs w:val="28"/>
          <w:lang w:eastAsia="zh-CN"/>
        </w:rPr>
      </w:pPr>
      <w:r w:rsidRPr="00D9030D">
        <w:rPr>
          <w:rFonts w:ascii="宋体" w:hAnsi="宋体" w:hint="eastAsia"/>
          <w:sz w:val="28"/>
          <w:szCs w:val="28"/>
          <w:lang w:eastAsia="zh-CN"/>
        </w:rPr>
        <w:t>附件</w:t>
      </w:r>
      <w:r w:rsidRPr="00D9030D">
        <w:rPr>
          <w:rFonts w:ascii="宋体" w:hAnsi="宋体"/>
          <w:sz w:val="28"/>
          <w:szCs w:val="28"/>
          <w:lang w:eastAsia="zh-CN"/>
        </w:rPr>
        <w:t>2</w:t>
      </w:r>
      <w:r w:rsidRPr="00D9030D">
        <w:rPr>
          <w:rFonts w:ascii="宋体" w:hAnsi="宋体" w:hint="eastAsia"/>
          <w:sz w:val="28"/>
          <w:szCs w:val="28"/>
          <w:lang w:eastAsia="zh-CN"/>
        </w:rPr>
        <w:t>：</w:t>
      </w:r>
    </w:p>
    <w:p w:rsidR="00BF56F8" w:rsidRDefault="00BF56F8" w:rsidP="00BF56F8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 w:rsidRPr="00D9030D">
        <w:rPr>
          <w:rFonts w:ascii="方正小标宋简体" w:eastAsia="方正小标宋简体" w:hint="eastAsia"/>
          <w:sz w:val="36"/>
          <w:szCs w:val="36"/>
          <w:lang w:eastAsia="zh-CN"/>
        </w:rPr>
        <w:t>西京学院二级网站建设责任承诺书</w:t>
      </w:r>
    </w:p>
    <w:p w:rsidR="00BF56F8" w:rsidRPr="00D9030D" w:rsidRDefault="00BF56F8" w:rsidP="00BF56F8">
      <w:pPr>
        <w:spacing w:after="0" w:line="56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第一条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必须遵守执行《中华人民共和国信息网络国际联网管理</w:t>
      </w:r>
      <w:r w:rsidRPr="00790170">
        <w:rPr>
          <w:rFonts w:ascii="仿宋_GB2312" w:eastAsia="仿宋_GB2312" w:hAnsi="华文仿宋"/>
          <w:sz w:val="32"/>
          <w:szCs w:val="32"/>
          <w:lang w:eastAsia="zh-CN"/>
        </w:rPr>
        <w:t>(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暂行</w:t>
      </w:r>
      <w:r w:rsidRPr="00790170">
        <w:rPr>
          <w:rFonts w:ascii="仿宋_GB2312" w:eastAsia="仿宋_GB2312" w:hAnsi="华文仿宋"/>
          <w:sz w:val="32"/>
          <w:szCs w:val="32"/>
          <w:lang w:eastAsia="zh-CN"/>
        </w:rPr>
        <w:t>)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规定》和国家其他有关法律法规。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第二条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严格执行安全保密制度，对所提供的信息负责。不得利用校园网从事危害国家安全、泄露国家秘密等犯罪活动；不得制作、查阅、复制和传播有碍社会治安和内容不健康的信息。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第三条</w:t>
      </w:r>
      <w:r w:rsidRPr="00790170">
        <w:rPr>
          <w:rFonts w:ascii="仿宋_GB2312" w:eastAsia="仿宋_GB2312" w:hAnsi="华文仿宋" w:hint="eastAsia"/>
          <w:w w:val="95"/>
          <w:sz w:val="32"/>
          <w:szCs w:val="32"/>
          <w:lang w:eastAsia="zh-CN"/>
        </w:rPr>
        <w:t>接受并配合国家有关部门依法进行监督和检查。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第四条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必须遵守西京学院制定的有关网络信息方面的规章制度。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第五条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保证二级网站中所有服务器上的信息安全，不进行任何干扰网络用户、破坏网络服务和破坏网络设备的活动。这些活动包括（但不局限于）：在网络上故意发布不真实的信息、散布计算机病毒、通过网络进入未经授权的其他网页，以不真实身份使用网络资源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第六条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各二级网站为一把手负责制，如部门负责人变更，须在</w:t>
      </w:r>
      <w:r w:rsidRPr="00790170">
        <w:rPr>
          <w:rFonts w:ascii="仿宋_GB2312" w:eastAsia="仿宋_GB2312" w:hAnsi="华文仿宋"/>
          <w:sz w:val="32"/>
          <w:szCs w:val="32"/>
          <w:lang w:eastAsia="zh-CN"/>
        </w:rPr>
        <w:t>5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个工作日内签署新的承诺书。网络安全与数据部负责督办。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第七条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二级网站所载内容由开设二级网站的单位承担一切责任。</w:t>
      </w:r>
    </w:p>
    <w:p w:rsidR="00BF56F8" w:rsidRPr="00790170" w:rsidRDefault="00BF56F8" w:rsidP="00BF56F8">
      <w:pPr>
        <w:widowControl w:val="0"/>
        <w:spacing w:after="0" w:line="520" w:lineRule="exact"/>
        <w:jc w:val="both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黑体" w:eastAsia="黑体" w:hAnsi="黑体" w:hint="eastAsia"/>
          <w:sz w:val="32"/>
          <w:szCs w:val="32"/>
          <w:lang w:eastAsia="zh-CN"/>
        </w:rPr>
        <w:t>第八条</w:t>
      </w: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对于违反上述规定的用户，西京学院网络安全与数据部有权对其停止服务。</w:t>
      </w:r>
    </w:p>
    <w:p w:rsidR="00BF56F8" w:rsidRPr="00790170" w:rsidRDefault="00BF56F8" w:rsidP="00BF56F8">
      <w:pPr>
        <w:spacing w:after="0" w:line="560" w:lineRule="exact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单位名称：网站单位负责人签字：</w:t>
      </w:r>
    </w:p>
    <w:p w:rsidR="00705D5C" w:rsidRPr="00BF56F8" w:rsidRDefault="00BF56F8" w:rsidP="00BF56F8">
      <w:pPr>
        <w:spacing w:after="0" w:line="560" w:lineRule="exact"/>
        <w:rPr>
          <w:rFonts w:ascii="仿宋_GB2312" w:eastAsia="仿宋_GB2312" w:hAnsi="华文仿宋"/>
          <w:sz w:val="32"/>
          <w:szCs w:val="32"/>
          <w:lang w:eastAsia="zh-CN"/>
        </w:rPr>
      </w:pPr>
      <w:r w:rsidRPr="00790170">
        <w:rPr>
          <w:rFonts w:ascii="仿宋_GB2312" w:eastAsia="仿宋_GB2312" w:hAnsi="华文仿宋" w:hint="eastAsia"/>
          <w:sz w:val="32"/>
          <w:szCs w:val="32"/>
          <w:lang w:eastAsia="zh-CN"/>
        </w:rPr>
        <w:t>单位盖章：日期：</w:t>
      </w:r>
    </w:p>
    <w:sectPr w:rsidR="00705D5C" w:rsidRPr="00BF56F8" w:rsidSect="00571E88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9FE" w:rsidRDefault="00F909FE" w:rsidP="00B04EEB">
      <w:pPr>
        <w:spacing w:after="0" w:line="240" w:lineRule="auto"/>
      </w:pPr>
      <w:r>
        <w:separator/>
      </w:r>
    </w:p>
  </w:endnote>
  <w:endnote w:type="continuationSeparator" w:id="1">
    <w:p w:rsidR="00F909FE" w:rsidRDefault="00F909FE" w:rsidP="00B0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9FE" w:rsidRDefault="00F909FE" w:rsidP="00B04EEB">
      <w:pPr>
        <w:spacing w:after="0" w:line="240" w:lineRule="auto"/>
      </w:pPr>
      <w:r>
        <w:separator/>
      </w:r>
    </w:p>
  </w:footnote>
  <w:footnote w:type="continuationSeparator" w:id="1">
    <w:p w:rsidR="00F909FE" w:rsidRDefault="00F909FE" w:rsidP="00B04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6F8"/>
    <w:rsid w:val="00010949"/>
    <w:rsid w:val="000149A2"/>
    <w:rsid w:val="000308CA"/>
    <w:rsid w:val="00034C45"/>
    <w:rsid w:val="00040A5D"/>
    <w:rsid w:val="00046EDF"/>
    <w:rsid w:val="00057E00"/>
    <w:rsid w:val="00076A38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405E"/>
    <w:rsid w:val="000E27BA"/>
    <w:rsid w:val="001071F4"/>
    <w:rsid w:val="00112E40"/>
    <w:rsid w:val="00122D7A"/>
    <w:rsid w:val="00136E7A"/>
    <w:rsid w:val="00166373"/>
    <w:rsid w:val="0018771D"/>
    <w:rsid w:val="001A0CF3"/>
    <w:rsid w:val="001B6984"/>
    <w:rsid w:val="001E43F4"/>
    <w:rsid w:val="002004EF"/>
    <w:rsid w:val="00213AFB"/>
    <w:rsid w:val="002200AA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80079"/>
    <w:rsid w:val="0048126C"/>
    <w:rsid w:val="00496087"/>
    <w:rsid w:val="004A0A32"/>
    <w:rsid w:val="004C62D9"/>
    <w:rsid w:val="004E3B66"/>
    <w:rsid w:val="005007CE"/>
    <w:rsid w:val="00502E2E"/>
    <w:rsid w:val="0050557F"/>
    <w:rsid w:val="0050569F"/>
    <w:rsid w:val="005125CA"/>
    <w:rsid w:val="0053058F"/>
    <w:rsid w:val="00545F0B"/>
    <w:rsid w:val="00552549"/>
    <w:rsid w:val="00564C16"/>
    <w:rsid w:val="0057423F"/>
    <w:rsid w:val="00574EFA"/>
    <w:rsid w:val="00583C0E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85EDC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0212"/>
    <w:rsid w:val="00741FB9"/>
    <w:rsid w:val="00780B54"/>
    <w:rsid w:val="007976E4"/>
    <w:rsid w:val="007A7691"/>
    <w:rsid w:val="007D6911"/>
    <w:rsid w:val="007D77F5"/>
    <w:rsid w:val="007E07F8"/>
    <w:rsid w:val="007E2913"/>
    <w:rsid w:val="007F2FE2"/>
    <w:rsid w:val="00812D00"/>
    <w:rsid w:val="008251B1"/>
    <w:rsid w:val="008301CC"/>
    <w:rsid w:val="00831C36"/>
    <w:rsid w:val="00842D4B"/>
    <w:rsid w:val="00852DE1"/>
    <w:rsid w:val="0086453C"/>
    <w:rsid w:val="00871A77"/>
    <w:rsid w:val="00881BCD"/>
    <w:rsid w:val="008867CA"/>
    <w:rsid w:val="00891E96"/>
    <w:rsid w:val="008930F0"/>
    <w:rsid w:val="008937E9"/>
    <w:rsid w:val="008A68BE"/>
    <w:rsid w:val="008A7757"/>
    <w:rsid w:val="008C21CD"/>
    <w:rsid w:val="008D4A01"/>
    <w:rsid w:val="0091025D"/>
    <w:rsid w:val="00927F08"/>
    <w:rsid w:val="00980513"/>
    <w:rsid w:val="00984722"/>
    <w:rsid w:val="00986B30"/>
    <w:rsid w:val="009A1D5A"/>
    <w:rsid w:val="009B0842"/>
    <w:rsid w:val="009D357A"/>
    <w:rsid w:val="009D5109"/>
    <w:rsid w:val="009F6803"/>
    <w:rsid w:val="00A0085C"/>
    <w:rsid w:val="00A030F6"/>
    <w:rsid w:val="00A110E0"/>
    <w:rsid w:val="00A43989"/>
    <w:rsid w:val="00A56B42"/>
    <w:rsid w:val="00A72587"/>
    <w:rsid w:val="00A844C2"/>
    <w:rsid w:val="00A848E8"/>
    <w:rsid w:val="00A94E43"/>
    <w:rsid w:val="00AA12D4"/>
    <w:rsid w:val="00AA56FA"/>
    <w:rsid w:val="00AB32EC"/>
    <w:rsid w:val="00AC0C60"/>
    <w:rsid w:val="00AC1E42"/>
    <w:rsid w:val="00AD15BB"/>
    <w:rsid w:val="00AD4D20"/>
    <w:rsid w:val="00B040FD"/>
    <w:rsid w:val="00B04EEB"/>
    <w:rsid w:val="00B15271"/>
    <w:rsid w:val="00B15535"/>
    <w:rsid w:val="00B34F12"/>
    <w:rsid w:val="00B37EF6"/>
    <w:rsid w:val="00B52C2D"/>
    <w:rsid w:val="00B62FA8"/>
    <w:rsid w:val="00B75E4A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56F8"/>
    <w:rsid w:val="00BF6093"/>
    <w:rsid w:val="00C10691"/>
    <w:rsid w:val="00C56314"/>
    <w:rsid w:val="00C602F2"/>
    <w:rsid w:val="00C85694"/>
    <w:rsid w:val="00C87976"/>
    <w:rsid w:val="00C879EE"/>
    <w:rsid w:val="00CA43C2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E4B7E"/>
    <w:rsid w:val="00EE4FEA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84618"/>
    <w:rsid w:val="00F85656"/>
    <w:rsid w:val="00F878CA"/>
    <w:rsid w:val="00F909FE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F8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04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4EEB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B04EE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4EEB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2014-09-17T02:53:00Z</dcterms:created>
  <dcterms:modified xsi:type="dcterms:W3CDTF">2014-09-17T07:21:00Z</dcterms:modified>
</cp:coreProperties>
</file>